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1640" w14:textId="0B95384F" w:rsidR="00B35CEB" w:rsidRDefault="00B35CEB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Pr="009D41EA">
        <w:rPr>
          <w:rFonts w:asciiTheme="minorHAnsi" w:hAnsiTheme="minorHAnsi" w:cstheme="minorHAnsi"/>
          <w:sz w:val="36"/>
          <w:szCs w:val="36"/>
        </w:rPr>
        <w:t>CLUB OF THE YEAR AWARD</w:t>
      </w:r>
    </w:p>
    <w:p w14:paraId="769DEA1D" w14:textId="0F32270C" w:rsidR="009D41EA" w:rsidRPr="009D41EA" w:rsidRDefault="009D41EA" w:rsidP="009D41EA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2019-2020</w:t>
      </w:r>
    </w:p>
    <w:p w14:paraId="24168678" w14:textId="77777777" w:rsidR="00B35CEB" w:rsidRPr="009D41EA" w:rsidRDefault="00B35CEB">
      <w:pPr>
        <w:rPr>
          <w:rFonts w:asciiTheme="minorHAnsi" w:hAnsiTheme="minorHAnsi" w:cstheme="minorHAnsi"/>
          <w:sz w:val="36"/>
          <w:szCs w:val="36"/>
        </w:rPr>
      </w:pPr>
    </w:p>
    <w:p w14:paraId="0F316EAE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QUALIFYING CRITERIA:</w:t>
      </w:r>
    </w:p>
    <w:p w14:paraId="766FCED1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47BDBC9A" w14:textId="5C4431E6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1.  Must participate in or support a service project in all five areas of service</w:t>
      </w:r>
      <w:r w:rsidR="009D41EA" w:rsidRPr="009D41EA">
        <w:rPr>
          <w:rFonts w:asciiTheme="minorHAnsi" w:hAnsiTheme="minorHAnsi" w:cstheme="minorHAnsi"/>
          <w:sz w:val="28"/>
          <w:szCs w:val="28"/>
        </w:rPr>
        <w:t xml:space="preserve"> </w:t>
      </w:r>
      <w:r w:rsidRPr="009D41EA">
        <w:rPr>
          <w:rFonts w:asciiTheme="minorHAnsi" w:hAnsiTheme="minorHAnsi" w:cstheme="minorHAnsi"/>
          <w:sz w:val="28"/>
          <w:szCs w:val="28"/>
        </w:rPr>
        <w:t>(Community, International, Vocational, Youth Service, Fundraising).</w:t>
      </w:r>
    </w:p>
    <w:p w14:paraId="54F93C1B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7883C1AE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 xml:space="preserve">2.  Achieve RI Presidential Citation </w:t>
      </w:r>
    </w:p>
    <w:p w14:paraId="71AA234C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27191AD0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3.  Achieve DG Citation</w:t>
      </w:r>
    </w:p>
    <w:p w14:paraId="09266F50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7E53AB8D" w14:textId="75B9FB59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4.  Have at least one member serving in a District level position</w:t>
      </w:r>
      <w:r w:rsidR="009D41EA">
        <w:rPr>
          <w:rFonts w:asciiTheme="minorHAnsi" w:hAnsiTheme="minorHAnsi" w:cstheme="minorHAnsi"/>
          <w:sz w:val="28"/>
          <w:szCs w:val="28"/>
        </w:rPr>
        <w:t xml:space="preserve"> </w:t>
      </w:r>
      <w:r w:rsidRPr="009D41EA">
        <w:rPr>
          <w:rFonts w:asciiTheme="minorHAnsi" w:hAnsiTheme="minorHAnsi" w:cstheme="minorHAnsi"/>
          <w:sz w:val="28"/>
          <w:szCs w:val="28"/>
        </w:rPr>
        <w:t>(service as a committee</w:t>
      </w:r>
      <w:r w:rsidR="009D41EA">
        <w:rPr>
          <w:rFonts w:asciiTheme="minorHAnsi" w:hAnsiTheme="minorHAnsi" w:cstheme="minorHAnsi"/>
          <w:sz w:val="28"/>
          <w:szCs w:val="28"/>
        </w:rPr>
        <w:t xml:space="preserve"> </w:t>
      </w:r>
      <w:r w:rsidRPr="009D41EA">
        <w:rPr>
          <w:rFonts w:asciiTheme="minorHAnsi" w:hAnsiTheme="minorHAnsi" w:cstheme="minorHAnsi"/>
          <w:sz w:val="28"/>
          <w:szCs w:val="28"/>
        </w:rPr>
        <w:t>member qualifies)</w:t>
      </w:r>
    </w:p>
    <w:p w14:paraId="6AE932B6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0F4B5EF0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5.  Have at least 10% of members as Paul Harris Fellows</w:t>
      </w:r>
    </w:p>
    <w:p w14:paraId="5985E98A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6F1A380C" w14:textId="685119B1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6.  Submit a one-page writeup which demonstrates how the club has served humanity this</w:t>
      </w:r>
      <w:r w:rsidR="009D41EA">
        <w:rPr>
          <w:rFonts w:asciiTheme="minorHAnsi" w:hAnsiTheme="minorHAnsi" w:cstheme="minorHAnsi"/>
          <w:sz w:val="28"/>
          <w:szCs w:val="28"/>
        </w:rPr>
        <w:t xml:space="preserve"> </w:t>
      </w:r>
      <w:r w:rsidRPr="009D41EA">
        <w:rPr>
          <w:rFonts w:asciiTheme="minorHAnsi" w:hAnsiTheme="minorHAnsi" w:cstheme="minorHAnsi"/>
          <w:sz w:val="28"/>
          <w:szCs w:val="28"/>
        </w:rPr>
        <w:t>year.</w:t>
      </w:r>
    </w:p>
    <w:p w14:paraId="5BE5223D" w14:textId="77777777" w:rsidR="00B35CEB" w:rsidRPr="009D41EA" w:rsidRDefault="00B35CEB">
      <w:pPr>
        <w:rPr>
          <w:rFonts w:asciiTheme="minorHAnsi" w:hAnsiTheme="minorHAnsi" w:cstheme="minorHAnsi"/>
          <w:sz w:val="36"/>
          <w:szCs w:val="36"/>
        </w:rPr>
      </w:pPr>
    </w:p>
    <w:p w14:paraId="005F6989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7.  Achieve Polio Eradicator Club</w:t>
      </w:r>
    </w:p>
    <w:p w14:paraId="67606B68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79056F4A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 xml:space="preserve">8.  Achieve Globe Club </w:t>
      </w:r>
    </w:p>
    <w:p w14:paraId="608B516F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5BBFEA5C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9.  Achieve Star Club</w:t>
      </w:r>
    </w:p>
    <w:p w14:paraId="6C8EBFDC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</w:p>
    <w:p w14:paraId="3B633F1A" w14:textId="77777777" w:rsidR="00B35CEB" w:rsidRPr="009D41EA" w:rsidRDefault="00B35CEB">
      <w:pPr>
        <w:rPr>
          <w:rFonts w:asciiTheme="minorHAnsi" w:hAnsiTheme="minorHAnsi" w:cstheme="minorHAnsi"/>
          <w:sz w:val="28"/>
          <w:szCs w:val="28"/>
        </w:rPr>
      </w:pPr>
      <w:r w:rsidRPr="009D41EA">
        <w:rPr>
          <w:rFonts w:asciiTheme="minorHAnsi" w:hAnsiTheme="minorHAnsi" w:cstheme="minorHAnsi"/>
          <w:sz w:val="28"/>
          <w:szCs w:val="28"/>
        </w:rPr>
        <w:t>10.  Achieve YES Club</w:t>
      </w:r>
    </w:p>
    <w:sectPr w:rsidR="00B35CEB" w:rsidRPr="009D41EA" w:rsidSect="00B35CEB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E3D9" w14:textId="77777777" w:rsidR="001A245D" w:rsidRDefault="001A245D" w:rsidP="00B35CEB">
      <w:r>
        <w:separator/>
      </w:r>
    </w:p>
  </w:endnote>
  <w:endnote w:type="continuationSeparator" w:id="0">
    <w:p w14:paraId="5AF43C84" w14:textId="77777777" w:rsidR="001A245D" w:rsidRDefault="001A245D" w:rsidP="00B3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4FAD" w14:textId="77777777" w:rsidR="00B35CEB" w:rsidRDefault="00B35CEB">
    <w:pPr>
      <w:tabs>
        <w:tab w:val="center" w:pos="4320"/>
        <w:tab w:val="right" w:pos="8640"/>
      </w:tabs>
      <w:rPr>
        <w:rFonts w:cstheme="minorBidi"/>
        <w:kern w:val="0"/>
      </w:rPr>
    </w:pPr>
  </w:p>
  <w:p w14:paraId="19FC5D4B" w14:textId="77777777" w:rsidR="00B35CEB" w:rsidRDefault="00B35CE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19FD" w14:textId="77777777" w:rsidR="001A245D" w:rsidRDefault="001A245D" w:rsidP="00B35CEB">
      <w:r>
        <w:separator/>
      </w:r>
    </w:p>
  </w:footnote>
  <w:footnote w:type="continuationSeparator" w:id="0">
    <w:p w14:paraId="5EF6F045" w14:textId="77777777" w:rsidR="001A245D" w:rsidRDefault="001A245D" w:rsidP="00B3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164C" w14:textId="77777777" w:rsidR="00B35CEB" w:rsidRDefault="00B35CEB">
    <w:pPr>
      <w:tabs>
        <w:tab w:val="center" w:pos="4320"/>
        <w:tab w:val="right" w:pos="8640"/>
      </w:tabs>
      <w:rPr>
        <w:rFonts w:cstheme="minorBidi"/>
        <w:kern w:val="0"/>
      </w:rPr>
    </w:pPr>
  </w:p>
  <w:p w14:paraId="652D476F" w14:textId="77777777" w:rsidR="00B35CEB" w:rsidRDefault="00B35CE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35CEB"/>
    <w:rsid w:val="001A245D"/>
    <w:rsid w:val="003A3E37"/>
    <w:rsid w:val="008C02E5"/>
    <w:rsid w:val="009D41EA"/>
    <w:rsid w:val="00B35CEB"/>
    <w:rsid w:val="00B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AAA0A"/>
  <w15:docId w15:val="{DA78AB66-63F2-42AC-BA55-B075E5F3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Maciolek</dc:creator>
  <cp:keywords/>
  <cp:lastModifiedBy>Greg Maciolek</cp:lastModifiedBy>
  <cp:revision>2</cp:revision>
  <dcterms:created xsi:type="dcterms:W3CDTF">2020-02-28T21:20:00Z</dcterms:created>
  <dcterms:modified xsi:type="dcterms:W3CDTF">2020-02-28T21:20:00Z</dcterms:modified>
</cp:coreProperties>
</file>